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71d9f91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15d1b9d4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e223c8a084b8a" /><Relationship Type="http://schemas.openxmlformats.org/officeDocument/2006/relationships/numbering" Target="/word/numbering.xml" Id="R04a87ab0374c449b" /><Relationship Type="http://schemas.openxmlformats.org/officeDocument/2006/relationships/settings" Target="/word/settings.xml" Id="Rc69b561d868e4438" /><Relationship Type="http://schemas.openxmlformats.org/officeDocument/2006/relationships/image" Target="/word/media/920ad510-8574-4bd0-8ea8-711e0d496544.png" Id="Rd1815d1b9d484846" /></Relationships>
</file>