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394597a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508fd89e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fe69f26f43f1" /><Relationship Type="http://schemas.openxmlformats.org/officeDocument/2006/relationships/numbering" Target="/word/numbering.xml" Id="R8f45800839c1409d" /><Relationship Type="http://schemas.openxmlformats.org/officeDocument/2006/relationships/settings" Target="/word/settings.xml" Id="Rfd2d8f172d624d8d" /><Relationship Type="http://schemas.openxmlformats.org/officeDocument/2006/relationships/image" Target="/word/media/714bb2c1-e010-4906-bfe7-a68d7dd45ea0.png" Id="Rd7db508fd89e40c2" /></Relationships>
</file>