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05797253a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2c698f688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Chhajjar Tarla,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5dcbdad1c474b" /><Relationship Type="http://schemas.openxmlformats.org/officeDocument/2006/relationships/numbering" Target="/word/numbering.xml" Id="R0c6972deee5a4e1a" /><Relationship Type="http://schemas.openxmlformats.org/officeDocument/2006/relationships/settings" Target="/word/settings.xml" Id="Rf93da0ee514d44ec" /><Relationship Type="http://schemas.openxmlformats.org/officeDocument/2006/relationships/image" Target="/word/media/56f2916c-36b6-452e-ae53-d807bbaa0f50.png" Id="Rcd32c698f6884215" /></Relationships>
</file>