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f7531b48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f5208f086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Chhalgari,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d783799524445" /><Relationship Type="http://schemas.openxmlformats.org/officeDocument/2006/relationships/numbering" Target="/word/numbering.xml" Id="Rab4ebb8deaaf43de" /><Relationship Type="http://schemas.openxmlformats.org/officeDocument/2006/relationships/settings" Target="/word/settings.xml" Id="R6d85b2033e054297" /><Relationship Type="http://schemas.openxmlformats.org/officeDocument/2006/relationships/image" Target="/word/media/65ebebec-0879-4921-b54b-b7330e80571d.png" Id="R8b2f5208f086440e" /></Relationships>
</file>