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f6b4db472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a8af5b4fb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Chhamge ka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6290797b5454a" /><Relationship Type="http://schemas.openxmlformats.org/officeDocument/2006/relationships/numbering" Target="/word/numbering.xml" Id="R4eb3e902ef144f81" /><Relationship Type="http://schemas.openxmlformats.org/officeDocument/2006/relationships/settings" Target="/word/settings.xml" Id="Re2d815f71ea94c71" /><Relationship Type="http://schemas.openxmlformats.org/officeDocument/2006/relationships/image" Target="/word/media/4ecdf168-a451-4a76-ab17-92355ccc27e8.png" Id="R794a8af5b4fb498b" /></Relationships>
</file>