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bc13a8e93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0791e530f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Chhan Ganga,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187a5ef5040b1" /><Relationship Type="http://schemas.openxmlformats.org/officeDocument/2006/relationships/numbering" Target="/word/numbering.xml" Id="Rc39f3d0d37954511" /><Relationship Type="http://schemas.openxmlformats.org/officeDocument/2006/relationships/settings" Target="/word/settings.xml" Id="R7eab2add18b74f52" /><Relationship Type="http://schemas.openxmlformats.org/officeDocument/2006/relationships/image" Target="/word/media/5af3bc51-1c80-4dde-a1dc-f1d3516ec35f.png" Id="R1b40791e530f4671" /></Relationships>
</file>