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c3997070d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05d709e08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Chhandan,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d86c90fea4c84" /><Relationship Type="http://schemas.openxmlformats.org/officeDocument/2006/relationships/numbering" Target="/word/numbering.xml" Id="Rccf4d56c46554a01" /><Relationship Type="http://schemas.openxmlformats.org/officeDocument/2006/relationships/settings" Target="/word/settings.xml" Id="R7b3ee8861bb64eb2" /><Relationship Type="http://schemas.openxmlformats.org/officeDocument/2006/relationships/image" Target="/word/media/9f362d39-2399-4ff8-b80c-2b162d3d5f16.png" Id="Rae605d709e084f2e" /></Relationships>
</file>