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6cb9ad2f5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24d64bd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8516b4e34496" /><Relationship Type="http://schemas.openxmlformats.org/officeDocument/2006/relationships/numbering" Target="/word/numbering.xml" Id="R6c0975259dc74162" /><Relationship Type="http://schemas.openxmlformats.org/officeDocument/2006/relationships/settings" Target="/word/settings.xml" Id="Rf787abde70ce48b6" /><Relationship Type="http://schemas.openxmlformats.org/officeDocument/2006/relationships/image" Target="/word/media/78bc4bd6-3a14-453b-ac60-6533600b77c4.png" Id="Rdd3224d64bd84d53" /></Relationships>
</file>