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96771998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43c9b8c6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Chhaoniwala,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565b8a204c4b" /><Relationship Type="http://schemas.openxmlformats.org/officeDocument/2006/relationships/numbering" Target="/word/numbering.xml" Id="R0f1b8bdac55e4383" /><Relationship Type="http://schemas.openxmlformats.org/officeDocument/2006/relationships/settings" Target="/word/settings.xml" Id="R4ed8ab567f7a4d10" /><Relationship Type="http://schemas.openxmlformats.org/officeDocument/2006/relationships/image" Target="/word/media/f55a44d1-cf4a-418e-b596-d1c1d25329a5.png" Id="Rce1e43c9b8c645a8" /></Relationships>
</file>