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20634be0f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33dd1ced1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9165971d64c34" /><Relationship Type="http://schemas.openxmlformats.org/officeDocument/2006/relationships/numbering" Target="/word/numbering.xml" Id="R8e2955fab1f54a15" /><Relationship Type="http://schemas.openxmlformats.org/officeDocument/2006/relationships/settings" Target="/word/settings.xml" Id="R18a43fc5a4d640d1" /><Relationship Type="http://schemas.openxmlformats.org/officeDocument/2006/relationships/image" Target="/word/media/e85b574d-a648-4fbf-8376-a794249d7ae8.png" Id="R67d33dd1ced14e54" /></Relationships>
</file>