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8c539e60d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ec510a204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Chhappanhar,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d80a141ec4ad8" /><Relationship Type="http://schemas.openxmlformats.org/officeDocument/2006/relationships/numbering" Target="/word/numbering.xml" Id="Rc60b7132b6464979" /><Relationship Type="http://schemas.openxmlformats.org/officeDocument/2006/relationships/settings" Target="/word/settings.xml" Id="Re75fc5329d05453d" /><Relationship Type="http://schemas.openxmlformats.org/officeDocument/2006/relationships/image" Target="/word/media/db0e30f7-8ced-4e1a-9ec7-8fe718455d52.png" Id="Ra94ec510a2044093" /></Relationships>
</file>