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660240bec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d1564be45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38bf6c43b41d0" /><Relationship Type="http://schemas.openxmlformats.org/officeDocument/2006/relationships/numbering" Target="/word/numbering.xml" Id="Rfb64c2d9e0344390" /><Relationship Type="http://schemas.openxmlformats.org/officeDocument/2006/relationships/settings" Target="/word/settings.xml" Id="R4793ca71e36b41b5" /><Relationship Type="http://schemas.openxmlformats.org/officeDocument/2006/relationships/image" Target="/word/media/204d177e-1031-42fb-b68f-37d91b59d0a2.png" Id="Rdddd1564be4546cd" /></Relationships>
</file>