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41dd73487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e458058e3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dce969ab34581" /><Relationship Type="http://schemas.openxmlformats.org/officeDocument/2006/relationships/numbering" Target="/word/numbering.xml" Id="Re0cbf84f325146e6" /><Relationship Type="http://schemas.openxmlformats.org/officeDocument/2006/relationships/settings" Target="/word/settings.xml" Id="Rd49df63cd29545dc" /><Relationship Type="http://schemas.openxmlformats.org/officeDocument/2006/relationships/image" Target="/word/media/d271c543-f1f8-4297-912e-53f542e96f53.png" Id="Rc1be458058e345f4" /></Relationships>
</file>