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08fc14a1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cc3db544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Chhechhan,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91af26a0b4eaf" /><Relationship Type="http://schemas.openxmlformats.org/officeDocument/2006/relationships/numbering" Target="/word/numbering.xml" Id="Ra85eb4d0e4b547a4" /><Relationship Type="http://schemas.openxmlformats.org/officeDocument/2006/relationships/settings" Target="/word/settings.xml" Id="R22a26b9cfa26430b" /><Relationship Type="http://schemas.openxmlformats.org/officeDocument/2006/relationships/image" Target="/word/media/76001595-9f37-4428-b832-8afcad10ffb5.png" Id="R572cc3db54484c92" /></Relationships>
</file>