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54ffd220a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2434f39b0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Chhelish,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7ba03871a42b5" /><Relationship Type="http://schemas.openxmlformats.org/officeDocument/2006/relationships/numbering" Target="/word/numbering.xml" Id="R856de56f503a4576" /><Relationship Type="http://schemas.openxmlformats.org/officeDocument/2006/relationships/settings" Target="/word/settings.xml" Id="Rb080a9b23b264f34" /><Relationship Type="http://schemas.openxmlformats.org/officeDocument/2006/relationships/image" Target="/word/media/93b8e0e2-135c-450e-b1c7-5d32f5d6e796.png" Id="R2952434f39b04f7e" /></Relationships>
</file>