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fd0fcd34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4129c73c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568964b40452f" /><Relationship Type="http://schemas.openxmlformats.org/officeDocument/2006/relationships/numbering" Target="/word/numbering.xml" Id="R23785139e3074f5f" /><Relationship Type="http://schemas.openxmlformats.org/officeDocument/2006/relationships/settings" Target="/word/settings.xml" Id="R8a7be6413d564bd5" /><Relationship Type="http://schemas.openxmlformats.org/officeDocument/2006/relationships/image" Target="/word/media/03e8cfc1-90b3-4475-8972-24749cf3bd0d.png" Id="Rb2b84129c73c49cc" /></Relationships>
</file>