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1044992d4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68a4cfec3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Chhidarwala,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7f65f980c4ab6" /><Relationship Type="http://schemas.openxmlformats.org/officeDocument/2006/relationships/numbering" Target="/word/numbering.xml" Id="R98809ba4ee0c4166" /><Relationship Type="http://schemas.openxmlformats.org/officeDocument/2006/relationships/settings" Target="/word/settings.xml" Id="R757ad29e788045f1" /><Relationship Type="http://schemas.openxmlformats.org/officeDocument/2006/relationships/image" Target="/word/media/9670b5f6-63e0-4f0a-822e-9a4b20693dae.png" Id="R49e68a4cfec3423b" /></Relationships>
</file>