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1dc9e67fe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94dc2f8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Chhimbewali Jhuggi,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8c40c4abd48de" /><Relationship Type="http://schemas.openxmlformats.org/officeDocument/2006/relationships/numbering" Target="/word/numbering.xml" Id="Rc5c31a913e3c4687" /><Relationship Type="http://schemas.openxmlformats.org/officeDocument/2006/relationships/settings" Target="/word/settings.xml" Id="R1181470f08304738" /><Relationship Type="http://schemas.openxmlformats.org/officeDocument/2006/relationships/image" Target="/word/media/a0554b2c-1e04-4f51-87d6-2d258ee237a1.png" Id="R5e2894dc2f844e87" /></Relationships>
</file>