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0581f48f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f09417212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0087311a4079" /><Relationship Type="http://schemas.openxmlformats.org/officeDocument/2006/relationships/numbering" Target="/word/numbering.xml" Id="R2adc58cf82c74bc0" /><Relationship Type="http://schemas.openxmlformats.org/officeDocument/2006/relationships/settings" Target="/word/settings.xml" Id="R709e9cbb46d94a3a" /><Relationship Type="http://schemas.openxmlformats.org/officeDocument/2006/relationships/image" Target="/word/media/beefa6d7-d1ed-46ec-a20c-8b77d3a53006.png" Id="R68ff0941721241f2" /></Relationships>
</file>