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447608d43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8e24d872e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Chhinianwala,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7b089bfaf408d" /><Relationship Type="http://schemas.openxmlformats.org/officeDocument/2006/relationships/numbering" Target="/word/numbering.xml" Id="Red80fbf968b842d5" /><Relationship Type="http://schemas.openxmlformats.org/officeDocument/2006/relationships/settings" Target="/word/settings.xml" Id="Rc3184e48678046cc" /><Relationship Type="http://schemas.openxmlformats.org/officeDocument/2006/relationships/image" Target="/word/media/d40252dd-4342-4388-89b0-146deab490bc.png" Id="Rcc08e24d872e4b4b" /></Relationships>
</file>