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bf70e70af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7a742a66f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0e636a7114f4a" /><Relationship Type="http://schemas.openxmlformats.org/officeDocument/2006/relationships/numbering" Target="/word/numbering.xml" Id="R28abc12982384bb6" /><Relationship Type="http://schemas.openxmlformats.org/officeDocument/2006/relationships/settings" Target="/word/settings.xml" Id="Rb6f47dde52d34202" /><Relationship Type="http://schemas.openxmlformats.org/officeDocument/2006/relationships/image" Target="/word/media/1d11a82f-3b30-4001-8fe4-d4920ee03bae.png" Id="Re2b7a742a66f4ebb" /></Relationships>
</file>