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3cf1a245d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e9a1554cb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Chhirko,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7c24ef79445c2" /><Relationship Type="http://schemas.openxmlformats.org/officeDocument/2006/relationships/numbering" Target="/word/numbering.xml" Id="Rce9464db0eef4d7e" /><Relationship Type="http://schemas.openxmlformats.org/officeDocument/2006/relationships/settings" Target="/word/settings.xml" Id="Rbf8855e0cce84447" /><Relationship Type="http://schemas.openxmlformats.org/officeDocument/2006/relationships/image" Target="/word/media/f7ec9757-2fb4-46e8-9402-9939b66032c9.png" Id="R395e9a1554cb4331" /></Relationships>
</file>