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09d58e60c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abc38dde9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Chhitrian,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7d59e11c64c36" /><Relationship Type="http://schemas.openxmlformats.org/officeDocument/2006/relationships/numbering" Target="/word/numbering.xml" Id="R62ca216de77a41bf" /><Relationship Type="http://schemas.openxmlformats.org/officeDocument/2006/relationships/settings" Target="/word/settings.xml" Id="R70bb55a2eb0d4287" /><Relationship Type="http://schemas.openxmlformats.org/officeDocument/2006/relationships/image" Target="/word/media/f6e204f1-ea5a-4bb4-80be-8f8b0e899f9f.png" Id="R893abc38dde94c16" /></Relationships>
</file>