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ee4182aae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be8cc742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 Hamwall,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23366f7494559" /><Relationship Type="http://schemas.openxmlformats.org/officeDocument/2006/relationships/numbering" Target="/word/numbering.xml" Id="Rb3b7b8cb7e704456" /><Relationship Type="http://schemas.openxmlformats.org/officeDocument/2006/relationships/settings" Target="/word/settings.xml" Id="R4f8d7dd3ba8f4131" /><Relationship Type="http://schemas.openxmlformats.org/officeDocument/2006/relationships/image" Target="/word/media/750a99fb-7137-4c7f-81e9-9784a6dfc002.png" Id="Rd877be8cc74249d7" /></Relationships>
</file>