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7eb672316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5c38b88bb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Chhondak,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be15859984bfb" /><Relationship Type="http://schemas.openxmlformats.org/officeDocument/2006/relationships/numbering" Target="/word/numbering.xml" Id="R112e97fec2e94279" /><Relationship Type="http://schemas.openxmlformats.org/officeDocument/2006/relationships/settings" Target="/word/settings.xml" Id="Re965d25f68124b53" /><Relationship Type="http://schemas.openxmlformats.org/officeDocument/2006/relationships/image" Target="/word/media/67b09fb7-19aa-4aaa-877a-53e5e6544825.png" Id="R3d15c38b88bb4b21" /></Relationships>
</file>