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4588818a6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6def708e8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Chhoti Sita,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bd018f09944eb" /><Relationship Type="http://schemas.openxmlformats.org/officeDocument/2006/relationships/numbering" Target="/word/numbering.xml" Id="R9c1f938c5b9f4f65" /><Relationship Type="http://schemas.openxmlformats.org/officeDocument/2006/relationships/settings" Target="/word/settings.xml" Id="R2d3dc81e022c4e0a" /><Relationship Type="http://schemas.openxmlformats.org/officeDocument/2006/relationships/image" Target="/word/media/75657a87-007d-46a9-ad1d-147844825943.png" Id="R0c96def708e84180" /></Relationships>
</file>