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c13c13534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3d40afc5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3852745064ab3" /><Relationship Type="http://schemas.openxmlformats.org/officeDocument/2006/relationships/numbering" Target="/word/numbering.xml" Id="R698c635444e64750" /><Relationship Type="http://schemas.openxmlformats.org/officeDocument/2006/relationships/settings" Target="/word/settings.xml" Id="R571916d6f227422b" /><Relationship Type="http://schemas.openxmlformats.org/officeDocument/2006/relationships/image" Target="/word/media/330ee80f-f54f-49d4-a02d-9e88578d333c.png" Id="R34113d40afc545c8" /></Relationships>
</file>