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226352e37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db46c1371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Chhutto Joya,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7ec6967d3421d" /><Relationship Type="http://schemas.openxmlformats.org/officeDocument/2006/relationships/numbering" Target="/word/numbering.xml" Id="R25d9843659ff4310" /><Relationship Type="http://schemas.openxmlformats.org/officeDocument/2006/relationships/settings" Target="/word/settings.xml" Id="Rbda0eb7ec24e41c8" /><Relationship Type="http://schemas.openxmlformats.org/officeDocument/2006/relationships/image" Target="/word/media/5f41ccc1-1d8c-484c-aaf6-fa39926e73c0.png" Id="Rec3db46c13714ecf" /></Relationships>
</file>