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44aace8a1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3a1dd0326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Chibban Khokhra,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830cbc0f14d99" /><Relationship Type="http://schemas.openxmlformats.org/officeDocument/2006/relationships/numbering" Target="/word/numbering.xml" Id="R643191134ba64bb6" /><Relationship Type="http://schemas.openxmlformats.org/officeDocument/2006/relationships/settings" Target="/word/settings.xml" Id="R37468fb05f404c49" /><Relationship Type="http://schemas.openxmlformats.org/officeDocument/2006/relationships/image" Target="/word/media/d84b79f4-d669-4d4c-bf4a-52fbb6f1b7ac.png" Id="R14d3a1dd03264a4c" /></Relationships>
</file>