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9a67d2b1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20889e2cf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40d76801416a" /><Relationship Type="http://schemas.openxmlformats.org/officeDocument/2006/relationships/numbering" Target="/word/numbering.xml" Id="R825bab827b1a4504" /><Relationship Type="http://schemas.openxmlformats.org/officeDocument/2006/relationships/settings" Target="/word/settings.xml" Id="R0f6ee72e08a544c5" /><Relationship Type="http://schemas.openxmlformats.org/officeDocument/2006/relationships/image" Target="/word/media/21907d43-2ba5-4b4e-aee7-e979180ca2e2.png" Id="Ra1d20889e2cf445b" /></Relationships>
</file>