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8ef16687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05b4087d1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14650949442e9" /><Relationship Type="http://schemas.openxmlformats.org/officeDocument/2006/relationships/numbering" Target="/word/numbering.xml" Id="Ra08d65e3c2354076" /><Relationship Type="http://schemas.openxmlformats.org/officeDocument/2006/relationships/settings" Target="/word/settings.xml" Id="Rd358040d62e940f9" /><Relationship Type="http://schemas.openxmlformats.org/officeDocument/2006/relationships/image" Target="/word/media/73bd7f9f-61ca-4ec0-b235-9559a99e25a8.png" Id="R61105b4087d1461a" /></Relationships>
</file>