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002fdc0f8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487bd5e6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Chijjewala,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0bc14614a4410" /><Relationship Type="http://schemas.openxmlformats.org/officeDocument/2006/relationships/numbering" Target="/word/numbering.xml" Id="R71da39c18ad24fc5" /><Relationship Type="http://schemas.openxmlformats.org/officeDocument/2006/relationships/settings" Target="/word/settings.xml" Id="R536825bfdd7a433c" /><Relationship Type="http://schemas.openxmlformats.org/officeDocument/2006/relationships/image" Target="/word/media/b86b957b-baaf-47bb-a466-b8709ae10a84.png" Id="Rd88487bd5e684776" /></Relationships>
</file>