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ee8842c5b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24acd21a7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Chikar Bahian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955490a274a49" /><Relationship Type="http://schemas.openxmlformats.org/officeDocument/2006/relationships/numbering" Target="/word/numbering.xml" Id="R3c7379d76a0449e5" /><Relationship Type="http://schemas.openxmlformats.org/officeDocument/2006/relationships/settings" Target="/word/settings.xml" Id="Rabd15071673847c9" /><Relationship Type="http://schemas.openxmlformats.org/officeDocument/2006/relationships/image" Target="/word/media/9ae51010-fb70-4430-8d79-0f046e9dc25c.png" Id="R5b224acd21a74f9a" /></Relationships>
</file>