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544c60f34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743b4a1f9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11a725ab24d61" /><Relationship Type="http://schemas.openxmlformats.org/officeDocument/2006/relationships/numbering" Target="/word/numbering.xml" Id="R209d18da2e4c4305" /><Relationship Type="http://schemas.openxmlformats.org/officeDocument/2006/relationships/settings" Target="/word/settings.xml" Id="R58d4c481760a49ff" /><Relationship Type="http://schemas.openxmlformats.org/officeDocument/2006/relationships/image" Target="/word/media/dac2014d-d738-4489-918b-4afa1fc243d2.png" Id="Rac4743b4a1f9402d" /></Relationships>
</file>