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667284fa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dc87ac7e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Chilam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cdcd9e984799" /><Relationship Type="http://schemas.openxmlformats.org/officeDocument/2006/relationships/numbering" Target="/word/numbering.xml" Id="Rcc769cedcf2047b1" /><Relationship Type="http://schemas.openxmlformats.org/officeDocument/2006/relationships/settings" Target="/word/settings.xml" Id="R0edc4c7efeef4867" /><Relationship Type="http://schemas.openxmlformats.org/officeDocument/2006/relationships/image" Target="/word/media/5f3bf9e7-15c4-40a3-b854-45f4f3c2e044.png" Id="Rf120dc87ac7e4661" /></Relationships>
</file>