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7e1454abc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954b85fe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Chilehane da 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449eaba94492" /><Relationship Type="http://schemas.openxmlformats.org/officeDocument/2006/relationships/numbering" Target="/word/numbering.xml" Id="R89c0e3eb3e7b4bb4" /><Relationship Type="http://schemas.openxmlformats.org/officeDocument/2006/relationships/settings" Target="/word/settings.xml" Id="R3bdb56f3590d4003" /><Relationship Type="http://schemas.openxmlformats.org/officeDocument/2006/relationships/image" Target="/word/media/103e71eb-96a4-4c4a-8d1f-30b0d379b2b9.png" Id="R9b3954b85fe44a9f" /></Relationships>
</file>