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693ca17aa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62c6b2140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Chimian Khetar,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4e531b33a419b" /><Relationship Type="http://schemas.openxmlformats.org/officeDocument/2006/relationships/numbering" Target="/word/numbering.xml" Id="R6abe63f638784bba" /><Relationship Type="http://schemas.openxmlformats.org/officeDocument/2006/relationships/settings" Target="/word/settings.xml" Id="R8bba1fb2719f4e13" /><Relationship Type="http://schemas.openxmlformats.org/officeDocument/2006/relationships/image" Target="/word/media/de7c5641-1db4-42bc-83a9-401d24a86b13.png" Id="R24462c6b21404717" /></Relationships>
</file>