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ec9b52b57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c5fcc1337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Chinar Garai,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456563fae4a19" /><Relationship Type="http://schemas.openxmlformats.org/officeDocument/2006/relationships/numbering" Target="/word/numbering.xml" Id="Rcebc210be7dc412a" /><Relationship Type="http://schemas.openxmlformats.org/officeDocument/2006/relationships/settings" Target="/word/settings.xml" Id="R818adf40ec5d4688" /><Relationship Type="http://schemas.openxmlformats.org/officeDocument/2006/relationships/image" Target="/word/media/33d1e4ff-11b4-4eda-bbd4-af0a26d4e668.png" Id="R157c5fcc13374695" /></Relationships>
</file>