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d71c87786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08e11b7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Chinike Zawar,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ea3993f141fe" /><Relationship Type="http://schemas.openxmlformats.org/officeDocument/2006/relationships/numbering" Target="/word/numbering.xml" Id="R7c3fecd4fe23411f" /><Relationship Type="http://schemas.openxmlformats.org/officeDocument/2006/relationships/settings" Target="/word/settings.xml" Id="Rf7e3024df0a24a55" /><Relationship Type="http://schemas.openxmlformats.org/officeDocument/2006/relationships/image" Target="/word/media/7a1fc814-f796-429f-8a68-4d0a7891e04b.png" Id="R4c9508e11b7c4dfd" /></Relationships>
</file>