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87ca721cd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dc4037f0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91050804428e" /><Relationship Type="http://schemas.openxmlformats.org/officeDocument/2006/relationships/numbering" Target="/word/numbering.xml" Id="Rd654ab3acba3420d" /><Relationship Type="http://schemas.openxmlformats.org/officeDocument/2006/relationships/settings" Target="/word/settings.xml" Id="R8c75f7fdfac24ad4" /><Relationship Type="http://schemas.openxmlformats.org/officeDocument/2006/relationships/image" Target="/word/media/6ad5a001-0504-4bd1-bb1e-68b3845b4c6d.png" Id="Rf66dc4037f0a4175" /></Relationships>
</file>