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6302dd0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3e1ed58b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Chinjwal,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55d2112f44e81" /><Relationship Type="http://schemas.openxmlformats.org/officeDocument/2006/relationships/numbering" Target="/word/numbering.xml" Id="R4287d6f43ac340b5" /><Relationship Type="http://schemas.openxmlformats.org/officeDocument/2006/relationships/settings" Target="/word/settings.xml" Id="R204846dc5b8144ca" /><Relationship Type="http://schemas.openxmlformats.org/officeDocument/2006/relationships/image" Target="/word/media/3b265c44-399b-4093-96e0-1e6f83f49276.png" Id="R41a3e1ed58bf4ac0" /></Relationships>
</file>