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66cff3c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82a232e0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Chino Baba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ad82ce9b46bd" /><Relationship Type="http://schemas.openxmlformats.org/officeDocument/2006/relationships/numbering" Target="/word/numbering.xml" Id="Rc9f38f18f980432d" /><Relationship Type="http://schemas.openxmlformats.org/officeDocument/2006/relationships/settings" Target="/word/settings.xml" Id="R0e41476cf4f248ab" /><Relationship Type="http://schemas.openxmlformats.org/officeDocument/2006/relationships/image" Target="/word/media/9cce8aa4-80a3-4ece-b14b-009f793dfc7a.png" Id="R3fda82a232e04869" /></Relationships>
</file>