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fe95ec635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fb2948cfa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Chiragh Muhajir,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1c7683d4d4dda" /><Relationship Type="http://schemas.openxmlformats.org/officeDocument/2006/relationships/numbering" Target="/word/numbering.xml" Id="Ra4f4118555fd4246" /><Relationship Type="http://schemas.openxmlformats.org/officeDocument/2006/relationships/settings" Target="/word/settings.xml" Id="R18f80a2dbfbd47d5" /><Relationship Type="http://schemas.openxmlformats.org/officeDocument/2006/relationships/image" Target="/word/media/737a4513-b983-4b57-9212-ca8ce1386262.png" Id="R413fb2948cfa424f" /></Relationships>
</file>