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0ea536223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9d3cf708e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Chiragh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853751d242aa" /><Relationship Type="http://schemas.openxmlformats.org/officeDocument/2006/relationships/numbering" Target="/word/numbering.xml" Id="Rff4e2bf9182e42c2" /><Relationship Type="http://schemas.openxmlformats.org/officeDocument/2006/relationships/settings" Target="/word/settings.xml" Id="Rd95bc8424e2e49b2" /><Relationship Type="http://schemas.openxmlformats.org/officeDocument/2006/relationships/image" Target="/word/media/ea646a7e-db27-47dc-bc8b-8d0151310776.png" Id="R9999d3cf708e496b" /></Relationships>
</file>