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0e568c2ff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6bdf49bec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Chiraghabad,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3f72753f14981" /><Relationship Type="http://schemas.openxmlformats.org/officeDocument/2006/relationships/numbering" Target="/word/numbering.xml" Id="R3b4700109f8b4038" /><Relationship Type="http://schemas.openxmlformats.org/officeDocument/2006/relationships/settings" Target="/word/settings.xml" Id="Rd2bf07dc63544e93" /><Relationship Type="http://schemas.openxmlformats.org/officeDocument/2006/relationships/image" Target="/word/media/f8ddf6c1-6bb5-4a0a-a169-51abf0161070.png" Id="R75f6bdf49bec4977" /></Relationships>
</file>