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09a6507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daa0a34d6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Chiraghbutwala,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6430296f74e0f" /><Relationship Type="http://schemas.openxmlformats.org/officeDocument/2006/relationships/numbering" Target="/word/numbering.xml" Id="Reb53ed1c2ed148d3" /><Relationship Type="http://schemas.openxmlformats.org/officeDocument/2006/relationships/settings" Target="/word/settings.xml" Id="R1f875c2031b64f48" /><Relationship Type="http://schemas.openxmlformats.org/officeDocument/2006/relationships/image" Target="/word/media/282d887d-fd36-4438-89fa-39893a58a8bf.png" Id="R339daa0a34d64276" /></Relationships>
</file>