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2d028e6be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05ad54299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Chishti Jano,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bcd6f0af14d3c" /><Relationship Type="http://schemas.openxmlformats.org/officeDocument/2006/relationships/numbering" Target="/word/numbering.xml" Id="Rc2afa3089bdf4434" /><Relationship Type="http://schemas.openxmlformats.org/officeDocument/2006/relationships/settings" Target="/word/settings.xml" Id="R963856befe5a42d8" /><Relationship Type="http://schemas.openxmlformats.org/officeDocument/2006/relationships/image" Target="/word/media/5d2b1088-c75d-4f21-89b5-73e0400b6b1f.png" Id="R8cc05ad542994064" /></Relationships>
</file>