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afba0a743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ffd735435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Chishti Shamdin,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ed9a48e545ba" /><Relationship Type="http://schemas.openxmlformats.org/officeDocument/2006/relationships/numbering" Target="/word/numbering.xml" Id="Rd48cd89359584958" /><Relationship Type="http://schemas.openxmlformats.org/officeDocument/2006/relationships/settings" Target="/word/settings.xml" Id="Rde12699c3d344f09" /><Relationship Type="http://schemas.openxmlformats.org/officeDocument/2006/relationships/image" Target="/word/media/da3c24ef-f245-4d35-8ec9-847f6d3abb4a.png" Id="Rd0dffd73543547f8" /></Relationships>
</file>