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63dbeb6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6cd6fd503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e5513dd746fc" /><Relationship Type="http://schemas.openxmlformats.org/officeDocument/2006/relationships/numbering" Target="/word/numbering.xml" Id="R81b0595c89c7418f" /><Relationship Type="http://schemas.openxmlformats.org/officeDocument/2006/relationships/settings" Target="/word/settings.xml" Id="R48ec31cc113749df" /><Relationship Type="http://schemas.openxmlformats.org/officeDocument/2006/relationships/image" Target="/word/media/aaaf9898-5f3b-4161-a1e4-4734c25659b3.png" Id="Rf286cd6fd5034283" /></Relationships>
</file>