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d3d084bcd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191b9513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dc89c5b954a96" /><Relationship Type="http://schemas.openxmlformats.org/officeDocument/2006/relationships/numbering" Target="/word/numbering.xml" Id="R7ba4fb678df940b4" /><Relationship Type="http://schemas.openxmlformats.org/officeDocument/2006/relationships/settings" Target="/word/settings.xml" Id="Rc00a89fb1bb84b17" /><Relationship Type="http://schemas.openxmlformats.org/officeDocument/2006/relationships/image" Target="/word/media/9dd5894e-10fb-4258-b5ba-1a4c8625362d.png" Id="R6d6191b951314f3f" /></Relationships>
</file>